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45638F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7E761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Акумуляторна батарея 5,3 </w:t>
      </w:r>
      <w:proofErr w:type="spellStart"/>
      <w:r w:rsidRPr="007E761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rWh</w:t>
      </w:r>
      <w:proofErr w:type="spellEnd"/>
      <w:r w:rsidRPr="007E7618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5K3 XP</w:t>
      </w:r>
      <w:r w:rsidRPr="0045638F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="00E80B2B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="00E17366" w:rsidRPr="00E17366">
        <w:rPr>
          <w:rFonts w:ascii="Times New Roman" w:hAnsi="Times New Roman" w:cs="Times New Roman"/>
          <w:sz w:val="28"/>
          <w:u w:val="single"/>
        </w:rPr>
        <w:t xml:space="preserve">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 </w:t>
      </w:r>
      <w:r w:rsidR="00447789">
        <w:rPr>
          <w:rFonts w:ascii="Arial" w:eastAsia="Times New Roman" w:hAnsi="Arial" w:cs="Arial"/>
          <w:sz w:val="20"/>
          <w:szCs w:val="20"/>
        </w:rPr>
        <w:t xml:space="preserve">                     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>________         __</w:t>
      </w:r>
      <w:r w:rsidR="00447789">
        <w:rPr>
          <w:rFonts w:ascii="Arial" w:eastAsia="Times New Roman" w:hAnsi="Arial" w:cs="Arial"/>
          <w:sz w:val="20"/>
          <w:szCs w:val="20"/>
        </w:rPr>
        <w:t>2</w:t>
      </w:r>
      <w:r w:rsidR="007E7618">
        <w:rPr>
          <w:rFonts w:ascii="Arial" w:eastAsia="Times New Roman" w:hAnsi="Arial" w:cs="Arial"/>
          <w:sz w:val="20"/>
          <w:szCs w:val="20"/>
        </w:rPr>
        <w:t>9</w:t>
      </w:r>
      <w:r w:rsidR="00447789">
        <w:rPr>
          <w:rFonts w:ascii="Arial" w:eastAsia="Times New Roman" w:hAnsi="Arial" w:cs="Arial"/>
          <w:sz w:val="20"/>
          <w:szCs w:val="20"/>
        </w:rPr>
        <w:t>.07.2024</w:t>
      </w:r>
      <w:r w:rsidR="00E80B2B" w:rsidRPr="00E80B2B">
        <w:rPr>
          <w:rFonts w:ascii="Arial" w:eastAsia="Times New Roman" w:hAnsi="Arial" w:cs="Arial"/>
          <w:sz w:val="20"/>
          <w:szCs w:val="20"/>
        </w:rPr>
        <w:t>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568" w:type="dxa"/>
        <w:tblLayout w:type="fixed"/>
        <w:tblLook w:val="04A0" w:firstRow="1" w:lastRow="0" w:firstColumn="1" w:lastColumn="0" w:noHBand="0" w:noVBand="1"/>
      </w:tblPr>
      <w:tblGrid>
        <w:gridCol w:w="562"/>
        <w:gridCol w:w="2714"/>
        <w:gridCol w:w="2106"/>
        <w:gridCol w:w="1418"/>
        <w:gridCol w:w="1701"/>
        <w:gridCol w:w="2268"/>
        <w:gridCol w:w="850"/>
        <w:gridCol w:w="993"/>
        <w:gridCol w:w="1134"/>
        <w:gridCol w:w="992"/>
        <w:gridCol w:w="830"/>
      </w:tblGrid>
      <w:tr w:rsidR="00E80B2B" w:rsidRPr="00F12F26" w:rsidTr="00F12F26">
        <w:trPr>
          <w:trHeight w:val="1912"/>
        </w:trPr>
        <w:tc>
          <w:tcPr>
            <w:tcW w:w="562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2106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Ідент</w:t>
            </w:r>
            <w:proofErr w:type="spellEnd"/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830" w:type="dxa"/>
            <w:vAlign w:val="center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F12F26" w:rsidTr="00F12F26">
        <w:trPr>
          <w:trHeight w:val="125"/>
        </w:trPr>
        <w:tc>
          <w:tcPr>
            <w:tcW w:w="562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06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30" w:type="dxa"/>
          </w:tcPr>
          <w:p w:rsidR="00E80B2B" w:rsidRPr="00F12F26" w:rsidRDefault="00E80B2B" w:rsidP="00E80B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F2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B5BDD" w:rsidRPr="00F12F26" w:rsidTr="00F12F26">
        <w:trPr>
          <w:trHeight w:val="125"/>
        </w:trPr>
        <w:tc>
          <w:tcPr>
            <w:tcW w:w="56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CB5BDD" w:rsidRPr="00AA3107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KIM- shop</w:t>
            </w:r>
          </w:p>
        </w:tc>
        <w:tc>
          <w:tcPr>
            <w:tcW w:w="2106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4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https://kim-shop.com.ua/p2292712876-akkumulyatornaya-batareya-tac.html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5BDD" w:rsidRDefault="00CB5BDD" w:rsidP="00CB5BDD">
            <w:r w:rsidRPr="000C2A88">
              <w:t>Оператор менеджер  інтернет магазину</w:t>
            </w:r>
          </w:p>
        </w:tc>
        <w:tc>
          <w:tcPr>
            <w:tcW w:w="1701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+380 (97) 487-98-37+380 (50) 071-16-78 </w:t>
            </w:r>
          </w:p>
        </w:tc>
        <w:tc>
          <w:tcPr>
            <w:tcW w:w="2268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Акумуляторна батарея V-TAC LiFePO4 51.2V 100 AH (5120Wh) LiFePO4 </w:t>
            </w:r>
          </w:p>
        </w:tc>
        <w:tc>
          <w:tcPr>
            <w:tcW w:w="85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>75 999</w:t>
            </w:r>
          </w:p>
        </w:tc>
        <w:tc>
          <w:tcPr>
            <w:tcW w:w="99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BDD" w:rsidRPr="00F12F26" w:rsidTr="00F12F26">
        <w:trPr>
          <w:trHeight w:val="125"/>
        </w:trPr>
        <w:tc>
          <w:tcPr>
            <w:tcW w:w="56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Triniti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-SB: Системи Технічної Безпеки</w:t>
            </w:r>
          </w:p>
        </w:tc>
        <w:tc>
          <w:tcPr>
            <w:tcW w:w="2106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5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https://triniti-sb.com.ua/ru/product/akumuliatorna-batareia-voltsmile-w1-classic/?gad_source=1&amp;gclid=CjwKCAjwnqK1BhBvEiwAi7o0X_ZD9em-McKoLxyl3K-J7jM3m2ADk1HAR9g__wq6Y1X8jNRbXCrjFxoCy1IQAvD_BwE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5BDD" w:rsidRDefault="00CB5BDD" w:rsidP="00CB5BDD">
            <w:r w:rsidRPr="000C2A88">
              <w:t>Оператор менеджер  інтернет магазину</w:t>
            </w:r>
          </w:p>
        </w:tc>
        <w:tc>
          <w:tcPr>
            <w:tcW w:w="1701" w:type="dxa"/>
          </w:tcPr>
          <w:p w:rsidR="00CB5BDD" w:rsidRPr="00C85CD6" w:rsidRDefault="00CB5BDD" w:rsidP="00CB5BD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+38 (098) 782 01 02</w:t>
            </w:r>
          </w:p>
        </w:tc>
        <w:tc>
          <w:tcPr>
            <w:tcW w:w="2268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Акумуляторна батарея літій-залізо-фосфатна 51.2В 10240Втч </w:t>
            </w:r>
            <w:proofErr w:type="spellStart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>Voltsmile</w:t>
            </w:r>
            <w:proofErr w:type="spellEnd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W1 </w:t>
            </w:r>
            <w:proofErr w:type="spellStart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>Classic</w:t>
            </w:r>
            <w:proofErr w:type="spellEnd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настінний монтаж</w:t>
            </w:r>
          </w:p>
        </w:tc>
        <w:tc>
          <w:tcPr>
            <w:tcW w:w="85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124 723,00 </w:t>
            </w:r>
          </w:p>
        </w:tc>
        <w:tc>
          <w:tcPr>
            <w:tcW w:w="99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E7618" w:rsidRPr="00F12F26" w:rsidTr="00F12F26">
        <w:trPr>
          <w:trHeight w:val="125"/>
        </w:trPr>
        <w:tc>
          <w:tcPr>
            <w:tcW w:w="562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:rsidR="007E7618" w:rsidRDefault="00C44117" w:rsidP="007E7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Маркет </w:t>
            </w:r>
            <w:proofErr w:type="spellStart"/>
            <w:r>
              <w:rPr>
                <w:rFonts w:ascii="Times New Roman" w:hAnsi="Times New Roman" w:cs="Times New Roman"/>
              </w:rPr>
              <w:t>плейс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7E7618" w:rsidRPr="0045638F">
              <w:rPr>
                <w:rFonts w:ascii="Times New Roman" w:hAnsi="Times New Roman" w:cs="Times New Roman"/>
              </w:rPr>
              <w:t>Алло</w:t>
            </w:r>
          </w:p>
          <w:p w:rsidR="00C44117" w:rsidRDefault="00C44117" w:rsidP="007E7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продавець</w:t>
            </w:r>
          </w:p>
          <w:p w:rsidR="00C44117" w:rsidRPr="00C44117" w:rsidRDefault="00C44117" w:rsidP="007E7618">
            <w:pPr>
              <w:rPr>
                <w:rFonts w:ascii="Times New Roman" w:hAnsi="Times New Roman" w:cs="Times New Roman"/>
              </w:rPr>
            </w:pPr>
            <w:r w:rsidRPr="00C44117">
              <w:rPr>
                <w:rFonts w:ascii="Times New Roman" w:hAnsi="Times New Roman" w:cs="Times New Roman"/>
                <w:spacing w:val="4"/>
                <w:sz w:val="21"/>
                <w:szCs w:val="21"/>
                <w:shd w:val="clear" w:color="auto" w:fill="FFFFFF"/>
              </w:rPr>
              <w:lastRenderedPageBreak/>
              <w:t>Інтернет-магазин TS</w:t>
            </w:r>
          </w:p>
        </w:tc>
        <w:tc>
          <w:tcPr>
            <w:tcW w:w="2106" w:type="dxa"/>
          </w:tcPr>
          <w:p w:rsidR="007E7618" w:rsidRDefault="006C5EBE" w:rsidP="007E7618">
            <w:pPr>
              <w:rPr>
                <w:rFonts w:ascii="Times New Roman" w:hAnsi="Times New Roman" w:cs="Times New Roman"/>
              </w:rPr>
            </w:pPr>
            <w:hyperlink r:id="rId6" w:history="1">
              <w:r w:rsidR="00C44117" w:rsidRPr="00596545">
                <w:rPr>
                  <w:rStyle w:val="a4"/>
                  <w:rFonts w:ascii="Times New Roman" w:hAnsi="Times New Roman" w:cs="Times New Roman"/>
                </w:rPr>
                <w:t>https://allo.ua/ua/batarejki-i-</w:t>
              </w:r>
              <w:r w:rsidR="00C44117" w:rsidRPr="00596545">
                <w:rPr>
                  <w:rStyle w:val="a4"/>
                  <w:rFonts w:ascii="Times New Roman" w:hAnsi="Times New Roman" w:cs="Times New Roman"/>
                </w:rPr>
                <w:lastRenderedPageBreak/>
                <w:t>akkumuljatory/litievaja-batareja-zcs-weco-5k3-xp-5-8-kvtch-dlja-fotojelektricheskogo-invertora-azzurro-italija.html</w:t>
              </w:r>
            </w:hyperlink>
          </w:p>
          <w:p w:rsidR="00C44117" w:rsidRPr="00F12F26" w:rsidRDefault="00C44117" w:rsidP="007E7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7618" w:rsidRDefault="007E7618" w:rsidP="007E7618">
            <w:r w:rsidRPr="000C2A88">
              <w:lastRenderedPageBreak/>
              <w:t xml:space="preserve">Оператор менеджер  </w:t>
            </w:r>
            <w:r w:rsidRPr="000C2A88">
              <w:lastRenderedPageBreak/>
              <w:t>інтернет магазину</w:t>
            </w:r>
          </w:p>
        </w:tc>
        <w:tc>
          <w:tcPr>
            <w:tcW w:w="1701" w:type="dxa"/>
          </w:tcPr>
          <w:p w:rsidR="007E7618" w:rsidRDefault="007E7618" w:rsidP="007E7618">
            <w:pPr>
              <w:rPr>
                <w:rFonts w:ascii="Times New Roman" w:hAnsi="Times New Roman" w:cs="Times New Roman"/>
              </w:rPr>
            </w:pPr>
            <w:r w:rsidRPr="0045638F">
              <w:rPr>
                <w:rFonts w:ascii="Times New Roman" w:hAnsi="Times New Roman" w:cs="Times New Roman"/>
              </w:rPr>
              <w:lastRenderedPageBreak/>
              <w:t>0 800 200</w:t>
            </w:r>
            <w:r>
              <w:rPr>
                <w:rFonts w:ascii="Times New Roman" w:hAnsi="Times New Roman" w:cs="Times New Roman"/>
              </w:rPr>
              <w:t> </w:t>
            </w:r>
            <w:r w:rsidRPr="0045638F">
              <w:rPr>
                <w:rFonts w:ascii="Times New Roman" w:hAnsi="Times New Roman" w:cs="Times New Roman"/>
              </w:rPr>
              <w:t>100</w:t>
            </w:r>
          </w:p>
          <w:p w:rsidR="007E7618" w:rsidRPr="00F12F26" w:rsidRDefault="007E7618" w:rsidP="007E7618">
            <w:pPr>
              <w:rPr>
                <w:rFonts w:ascii="Times New Roman" w:hAnsi="Times New Roman" w:cs="Times New Roman"/>
              </w:rPr>
            </w:pPr>
            <w:r w:rsidRPr="0045638F">
              <w:rPr>
                <w:rFonts w:ascii="Times New Roman" w:hAnsi="Times New Roman" w:cs="Times New Roman"/>
              </w:rPr>
              <w:t xml:space="preserve">0 800 </w:t>
            </w:r>
            <w:r>
              <w:rPr>
                <w:rFonts w:ascii="Times New Roman" w:hAnsi="Times New Roman" w:cs="Times New Roman"/>
              </w:rPr>
              <w:t>3</w:t>
            </w:r>
            <w:r w:rsidRPr="0045638F">
              <w:rPr>
                <w:rFonts w:ascii="Times New Roman" w:hAnsi="Times New Roman" w:cs="Times New Roman"/>
              </w:rPr>
              <w:t>00 100</w:t>
            </w:r>
          </w:p>
        </w:tc>
        <w:tc>
          <w:tcPr>
            <w:tcW w:w="2268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>Літійова</w:t>
            </w:r>
            <w:proofErr w:type="spellEnd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батарея ZCS-</w:t>
            </w:r>
            <w:proofErr w:type="spellStart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>Weco</w:t>
            </w:r>
            <w:proofErr w:type="spellEnd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5K3 XP 5,8 кВт/г </w:t>
            </w:r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для фотоелектричного інвертора | </w:t>
            </w:r>
            <w:proofErr w:type="spellStart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>Azzurro</w:t>
            </w:r>
            <w:proofErr w:type="spellEnd"/>
            <w:r w:rsidRPr="0045638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(Італія)</w:t>
            </w:r>
          </w:p>
        </w:tc>
        <w:tc>
          <w:tcPr>
            <w:tcW w:w="850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lastRenderedPageBreak/>
              <w:t>аналог</w:t>
            </w:r>
          </w:p>
        </w:tc>
        <w:tc>
          <w:tcPr>
            <w:tcW w:w="993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7E7618" w:rsidRPr="0045638F" w:rsidRDefault="007E7618" w:rsidP="007E761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135000</w:t>
            </w:r>
          </w:p>
        </w:tc>
        <w:tc>
          <w:tcPr>
            <w:tcW w:w="992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7E7618" w:rsidRPr="00F12F26" w:rsidRDefault="007E7618" w:rsidP="007E76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BDD" w:rsidRPr="00F12F26" w:rsidTr="00F12F26">
        <w:trPr>
          <w:trHeight w:val="125"/>
        </w:trPr>
        <w:tc>
          <w:tcPr>
            <w:tcW w:w="56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GENERATOR.UA</w:t>
            </w:r>
          </w:p>
        </w:tc>
        <w:tc>
          <w:tcPr>
            <w:tcW w:w="2106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7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https://generator.ua/akkumulyatornye-batarei-azzurro/11274-akkumulyatornaya-batareya-azzurro-battery-pack-6kwh-weco-xp-1f.html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5BDD" w:rsidRDefault="00CB5BDD" w:rsidP="00CB5BDD">
            <w:r w:rsidRPr="000C2A88">
              <w:t>Оператор менеджер  інтернет магазину</w:t>
            </w:r>
          </w:p>
        </w:tc>
        <w:tc>
          <w:tcPr>
            <w:tcW w:w="1701" w:type="dxa"/>
          </w:tcPr>
          <w:p w:rsidR="00CB5BDD" w:rsidRPr="00FA4B35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0800 75 97 90</w:t>
            </w:r>
          </w:p>
          <w:p w:rsidR="00CB5BDD" w:rsidRPr="00FA4B35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044 357 16 57</w:t>
            </w:r>
          </w:p>
          <w:p w:rsidR="00CB5BDD" w:rsidRPr="00FA4B35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097 937 79 98</w:t>
            </w:r>
          </w:p>
          <w:p w:rsidR="00CB5BDD" w:rsidRPr="00FA4B35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099 245 16 50</w:t>
            </w:r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093 170 10 98</w:t>
            </w:r>
          </w:p>
        </w:tc>
        <w:tc>
          <w:tcPr>
            <w:tcW w:w="2268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B35">
              <w:rPr>
                <w:rFonts w:ascii="Times New Roman" w:hAnsi="Times New Roman" w:cs="Times New Roman"/>
                <w:iCs/>
                <w:sz w:val="20"/>
                <w:szCs w:val="20"/>
              </w:rPr>
              <w:t>Акумуляторна батарея AZZURRO BATTERY PACK 6KWH WECO XP (1ф)</w:t>
            </w:r>
          </w:p>
        </w:tc>
        <w:tc>
          <w:tcPr>
            <w:tcW w:w="85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CB5BDD" w:rsidRPr="00FA4B35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136536</w:t>
            </w:r>
          </w:p>
        </w:tc>
        <w:tc>
          <w:tcPr>
            <w:tcW w:w="99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57BD" w:rsidRPr="00F12F26" w:rsidTr="00F12F26">
        <w:trPr>
          <w:trHeight w:val="125"/>
        </w:trPr>
        <w:tc>
          <w:tcPr>
            <w:tcW w:w="562" w:type="dxa"/>
          </w:tcPr>
          <w:p w:rsidR="003D57BD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3D57BD" w:rsidRPr="00FA4B35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D57BD">
              <w:rPr>
                <w:rFonts w:ascii="Times New Roman" w:hAnsi="Times New Roman" w:cs="Times New Roman"/>
                <w:iCs/>
                <w:sz w:val="20"/>
                <w:szCs w:val="20"/>
              </w:rPr>
              <w:t>ECO TECH UKRAINE</w:t>
            </w:r>
          </w:p>
        </w:tc>
        <w:tc>
          <w:tcPr>
            <w:tcW w:w="2106" w:type="dxa"/>
          </w:tcPr>
          <w:p w:rsidR="003D57BD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8" w:history="1">
              <w:r w:rsidRPr="00CB14D1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https://eco-tech.com.ua/ua/p1762725085-akkumulyatornyj-blok-atlas.htm</w:t>
              </w:r>
            </w:hyperlink>
          </w:p>
          <w:p w:rsidR="003D57BD" w:rsidRDefault="003D57BD" w:rsidP="00CB5BDD">
            <w:pPr>
              <w:jc w:val="center"/>
            </w:pPr>
          </w:p>
        </w:tc>
        <w:tc>
          <w:tcPr>
            <w:tcW w:w="1418" w:type="dxa"/>
          </w:tcPr>
          <w:p w:rsidR="003D57BD" w:rsidRPr="000C2A88" w:rsidRDefault="003D57BD" w:rsidP="00CB5BDD"/>
        </w:tc>
        <w:tc>
          <w:tcPr>
            <w:tcW w:w="1701" w:type="dxa"/>
          </w:tcPr>
          <w:p w:rsidR="003D57BD" w:rsidRPr="00FA4B35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D57BD">
              <w:rPr>
                <w:rFonts w:ascii="Times New Roman" w:hAnsi="Times New Roman" w:cs="Times New Roman"/>
                <w:iCs/>
                <w:sz w:val="20"/>
                <w:szCs w:val="20"/>
              </w:rPr>
              <w:t>+380 (98) 277-64-84+380 (99) 194-29-43+380 (96) 617-41-74</w:t>
            </w:r>
          </w:p>
        </w:tc>
        <w:tc>
          <w:tcPr>
            <w:tcW w:w="2268" w:type="dxa"/>
          </w:tcPr>
          <w:p w:rsidR="003D57BD" w:rsidRPr="00FA4B35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D57BD">
              <w:rPr>
                <w:rFonts w:ascii="Times New Roman" w:hAnsi="Times New Roman" w:cs="Times New Roman"/>
                <w:iCs/>
                <w:sz w:val="20"/>
                <w:szCs w:val="20"/>
              </w:rPr>
              <w:t>АКУМУЛЯТОРНИЙ БЛОК ATLAS В3 48В 10,24 КBТ*ГОД</w:t>
            </w:r>
          </w:p>
        </w:tc>
        <w:tc>
          <w:tcPr>
            <w:tcW w:w="850" w:type="dxa"/>
          </w:tcPr>
          <w:p w:rsidR="003D57BD" w:rsidRPr="00F12F26" w:rsidRDefault="003D57B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3" w:type="dxa"/>
          </w:tcPr>
          <w:p w:rsidR="003D57BD" w:rsidRPr="00F12F26" w:rsidRDefault="003D57B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134" w:type="dxa"/>
          </w:tcPr>
          <w:p w:rsidR="003D57BD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3D57B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157 848</w:t>
            </w:r>
          </w:p>
        </w:tc>
        <w:tc>
          <w:tcPr>
            <w:tcW w:w="992" w:type="dxa"/>
          </w:tcPr>
          <w:p w:rsidR="003D57BD" w:rsidRPr="00F12F26" w:rsidRDefault="003D57B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3D57BD" w:rsidRPr="00F12F26" w:rsidRDefault="003D57B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BDD" w:rsidRPr="00F12F26" w:rsidTr="00F12F26">
        <w:trPr>
          <w:trHeight w:val="125"/>
        </w:trPr>
        <w:tc>
          <w:tcPr>
            <w:tcW w:w="562" w:type="dxa"/>
          </w:tcPr>
          <w:p w:rsidR="00CB5BDD" w:rsidRPr="00F12F26" w:rsidRDefault="003D57B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Магазин </w:t>
            </w:r>
            <w:proofErr w:type="spellStart"/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>Bezpeka</w:t>
            </w:r>
            <w:proofErr w:type="spellEnd"/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>Veritas</w:t>
            </w:r>
            <w:proofErr w:type="spellEnd"/>
          </w:p>
        </w:tc>
        <w:tc>
          <w:tcPr>
            <w:tcW w:w="2106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9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https://bezpeka-veritas.in.ua/p2281029040-modulnaya-akkumulyatornaya-batareya.html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5BDD" w:rsidRDefault="00CB5BDD" w:rsidP="00CB5BDD">
            <w:r w:rsidRPr="000C2A88">
              <w:t>Оператор менеджер  інтернет магазину</w:t>
            </w:r>
          </w:p>
        </w:tc>
        <w:tc>
          <w:tcPr>
            <w:tcW w:w="1701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10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 w:val="20"/>
                  <w:szCs w:val="20"/>
                </w:rPr>
                <w:t>bezpekaveritas@gmail.com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A3107">
              <w:rPr>
                <w:rFonts w:ascii="Times New Roman" w:hAnsi="Times New Roman" w:cs="Times New Roman"/>
                <w:iCs/>
                <w:sz w:val="20"/>
                <w:szCs w:val="20"/>
              </w:rPr>
              <w:t>380 (50) 780-42-71</w:t>
            </w:r>
          </w:p>
        </w:tc>
        <w:tc>
          <w:tcPr>
            <w:tcW w:w="2268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Модульна акумуляторна батарея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Haier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LIFEPO4 48100 HHS-1X5K 5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>kWh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48(51.2)V</w:t>
            </w:r>
          </w:p>
        </w:tc>
        <w:tc>
          <w:tcPr>
            <w:tcW w:w="85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159390</w:t>
            </w:r>
          </w:p>
        </w:tc>
        <w:tc>
          <w:tcPr>
            <w:tcW w:w="99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BDD" w:rsidRPr="00F12F26" w:rsidTr="00F12F26">
        <w:trPr>
          <w:trHeight w:val="125"/>
        </w:trPr>
        <w:tc>
          <w:tcPr>
            <w:tcW w:w="562" w:type="dxa"/>
          </w:tcPr>
          <w:p w:rsidR="00CB5BDD" w:rsidRPr="00F12F26" w:rsidRDefault="003D57B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7</w:t>
            </w:r>
          </w:p>
        </w:tc>
        <w:tc>
          <w:tcPr>
            <w:tcW w:w="2714" w:type="dxa"/>
          </w:tcPr>
          <w:p w:rsidR="00CB5BDD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AA3107">
              <w:rPr>
                <w:rFonts w:ascii="Times New Roman" w:hAnsi="Times New Roman" w:cs="Times New Roman"/>
                <w:iCs/>
                <w:szCs w:val="20"/>
                <w:lang w:val="en-US"/>
              </w:rPr>
              <w:t>Інтернет-магазин</w:t>
            </w:r>
            <w:proofErr w:type="spellEnd"/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>
              <w:rPr>
                <w:rStyle w:val="a6"/>
                <w:rFonts w:ascii="Arial" w:hAnsi="Arial" w:cs="Arial"/>
                <w:color w:val="363636"/>
                <w:sz w:val="21"/>
                <w:szCs w:val="21"/>
                <w:shd w:val="clear" w:color="auto" w:fill="FFFFFF"/>
              </w:rPr>
              <w:t>EcoDrive</w:t>
            </w:r>
            <w:proofErr w:type="spellEnd"/>
          </w:p>
        </w:tc>
        <w:tc>
          <w:tcPr>
            <w:tcW w:w="2106" w:type="dxa"/>
          </w:tcPr>
          <w:p w:rsidR="00CB5BDD" w:rsidRDefault="006C5EBE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hyperlink r:id="rId11" w:history="1">
              <w:r w:rsidR="00CB5BDD" w:rsidRPr="00596545">
                <w:rPr>
                  <w:rStyle w:val="a4"/>
                  <w:rFonts w:ascii="Times New Roman" w:hAnsi="Times New Roman" w:cs="Times New Roman"/>
                  <w:iCs/>
                  <w:szCs w:val="20"/>
                </w:rPr>
                <w:t>https://ecodrive.in.ua/akumulyator-basen-green-lifepo4-51-2v-280ah-14336wh-smart-bms-bluetooth-app-litiy-zalizo-fosfatniy-akumulyator-dlya-dbzh-ups</w:t>
              </w:r>
            </w:hyperlink>
          </w:p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8" w:type="dxa"/>
          </w:tcPr>
          <w:p w:rsidR="00CB5BDD" w:rsidRDefault="00CB5BDD" w:rsidP="00CB5BDD">
            <w:r w:rsidRPr="000C2A88">
              <w:t>Оператор менеджер  інтернет магазину</w:t>
            </w:r>
          </w:p>
        </w:tc>
        <w:tc>
          <w:tcPr>
            <w:tcW w:w="1701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C85CD6">
              <w:rPr>
                <w:rFonts w:ascii="Times New Roman" w:hAnsi="Times New Roman" w:cs="Times New Roman"/>
                <w:iCs/>
                <w:szCs w:val="20"/>
                <w:lang w:val="en-US"/>
              </w:rPr>
              <w:t>+380(63)153-93-83</w:t>
            </w:r>
          </w:p>
        </w:tc>
        <w:tc>
          <w:tcPr>
            <w:tcW w:w="2268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C85CD6">
              <w:rPr>
                <w:rFonts w:ascii="Times New Roman" w:hAnsi="Times New Roman" w:cs="Times New Roman"/>
                <w:iCs/>
                <w:szCs w:val="20"/>
              </w:rPr>
              <w:t xml:space="preserve">Акумулятор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Cs w:val="20"/>
              </w:rPr>
              <w:t>Basen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Cs w:val="20"/>
              </w:rPr>
              <w:t xml:space="preserve">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Cs w:val="20"/>
              </w:rPr>
              <w:t>Green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Cs w:val="20"/>
              </w:rPr>
              <w:t xml:space="preserve"> LiFePO4 51,2V/280AH (14336W*h),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Cs w:val="20"/>
              </w:rPr>
              <w:t>Smart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Cs w:val="20"/>
              </w:rPr>
              <w:t xml:space="preserve"> BMS, </w:t>
            </w:r>
            <w:proofErr w:type="spellStart"/>
            <w:r w:rsidRPr="00C85CD6">
              <w:rPr>
                <w:rFonts w:ascii="Times New Roman" w:hAnsi="Times New Roman" w:cs="Times New Roman"/>
                <w:iCs/>
                <w:szCs w:val="20"/>
              </w:rPr>
              <w:t>Bluetooth</w:t>
            </w:r>
            <w:proofErr w:type="spellEnd"/>
            <w:r w:rsidRPr="00C85CD6">
              <w:rPr>
                <w:rFonts w:ascii="Times New Roman" w:hAnsi="Times New Roman" w:cs="Times New Roman"/>
                <w:iCs/>
                <w:szCs w:val="20"/>
              </w:rPr>
              <w:t xml:space="preserve"> APP (літій-залізо-фосфатний акумулятор для ДБЖ (UPS))</w:t>
            </w:r>
          </w:p>
        </w:tc>
        <w:tc>
          <w:tcPr>
            <w:tcW w:w="85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12F26"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12F26"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C85CD6">
              <w:rPr>
                <w:rFonts w:ascii="Times New Roman" w:hAnsi="Times New Roman" w:cs="Times New Roman"/>
                <w:iCs/>
                <w:szCs w:val="20"/>
              </w:rPr>
              <w:t>159990</w:t>
            </w:r>
          </w:p>
        </w:tc>
        <w:tc>
          <w:tcPr>
            <w:tcW w:w="992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0" w:type="dxa"/>
          </w:tcPr>
          <w:p w:rsidR="00CB5BDD" w:rsidRPr="00F12F26" w:rsidRDefault="00CB5BDD" w:rsidP="00CB5B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80B2B" w:rsidRPr="00E80B2B" w:rsidRDefault="00E80B2B" w:rsidP="006C5EBE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6C5EBE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</w:t>
      </w:r>
    </w:p>
    <w:p w:rsidR="006C5EBE" w:rsidRPr="00E80B2B" w:rsidRDefault="006C5EBE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6C5EBE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3B05A6"/>
    <w:rsid w:val="003D57BD"/>
    <w:rsid w:val="00405730"/>
    <w:rsid w:val="00447789"/>
    <w:rsid w:val="0045638F"/>
    <w:rsid w:val="00462446"/>
    <w:rsid w:val="006C5EBE"/>
    <w:rsid w:val="00727749"/>
    <w:rsid w:val="007C42E6"/>
    <w:rsid w:val="007E7618"/>
    <w:rsid w:val="0088669E"/>
    <w:rsid w:val="00891E61"/>
    <w:rsid w:val="00A740D6"/>
    <w:rsid w:val="00AA3107"/>
    <w:rsid w:val="00B5487A"/>
    <w:rsid w:val="00C44117"/>
    <w:rsid w:val="00C51200"/>
    <w:rsid w:val="00C85CD6"/>
    <w:rsid w:val="00CB5BDD"/>
    <w:rsid w:val="00CB7B38"/>
    <w:rsid w:val="00D52188"/>
    <w:rsid w:val="00DC05AE"/>
    <w:rsid w:val="00E136F9"/>
    <w:rsid w:val="00E17366"/>
    <w:rsid w:val="00E80B2B"/>
    <w:rsid w:val="00F12F26"/>
    <w:rsid w:val="00F46555"/>
    <w:rsid w:val="00F612C9"/>
    <w:rsid w:val="00FA4B35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46244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12C9"/>
    <w:rPr>
      <w:color w:val="954F72" w:themeColor="followedHyperlink"/>
      <w:u w:val="single"/>
    </w:rPr>
  </w:style>
  <w:style w:type="character" w:styleId="a6">
    <w:name w:val="Strong"/>
    <w:basedOn w:val="a0"/>
    <w:uiPriority w:val="22"/>
    <w:qFormat/>
    <w:rsid w:val="00AA31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-tech.com.ua/ua/p1762725085-akkumulyatornyj-blok-atlas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generator.ua/akkumulyatornye-batarei-azzurro/11274-akkumulyatornaya-batareya-azzurro-battery-pack-6kwh-weco-xp-1f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llo.ua/ua/batarejki-i-akkumuljatory/litievaja-batareja-zcs-weco-5k3-xp-5-8-kvtch-dlja-fotojelektricheskogo-invertora-azzurro-italija.html" TargetMode="External"/><Relationship Id="rId11" Type="http://schemas.openxmlformats.org/officeDocument/2006/relationships/hyperlink" Target="https://ecodrive.in.ua/akumulyator-basen-green-lifepo4-51-2v-280ah-14336wh-smart-bms-bluetooth-app-litiy-zalizo-fosfatniy-akumulyator-dlya-dbzh-ups" TargetMode="External"/><Relationship Id="rId5" Type="http://schemas.openxmlformats.org/officeDocument/2006/relationships/hyperlink" Target="https://triniti-sb.com.ua/ru/product/akumuliatorna-batareia-voltsmile-w1-classic/?gad_source=1&amp;gclid=CjwKCAjwnqK1BhBvEiwAi7o0X_ZD9em-McKoLxyl3K-J7jM3m2ADk1HAR9g__wq6Y1X8jNRbXCrjFxoCy1IQAvD_BwE" TargetMode="External"/><Relationship Id="rId10" Type="http://schemas.openxmlformats.org/officeDocument/2006/relationships/hyperlink" Target="mailto:bezpekaveritas@gmail.com" TargetMode="External"/><Relationship Id="rId4" Type="http://schemas.openxmlformats.org/officeDocument/2006/relationships/hyperlink" Target="https://kim-shop.com.ua/p2292712876-akkumulyatornaya-batareya-tac.html" TargetMode="External"/><Relationship Id="rId9" Type="http://schemas.openxmlformats.org/officeDocument/2006/relationships/hyperlink" Target="https://bezpeka-veritas.in.ua/p2281029040-modulnaya-akkumulyatornaya-batareya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2853</Words>
  <Characters>1627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20</cp:revision>
  <dcterms:created xsi:type="dcterms:W3CDTF">2024-07-15T12:17:00Z</dcterms:created>
  <dcterms:modified xsi:type="dcterms:W3CDTF">2024-07-30T11:43:00Z</dcterms:modified>
</cp:coreProperties>
</file>